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4891" w14:textId="247399C7" w:rsidR="00D36366" w:rsidRPr="00CC7959" w:rsidRDefault="00CC7959" w:rsidP="00CC7959">
      <w:pPr>
        <w:pStyle w:val="NormalWeb"/>
        <w:spacing w:before="240" w:beforeAutospacing="0" w:after="240" w:afterAutospacing="0"/>
      </w:pPr>
      <w:r>
        <w:rPr>
          <w:rFonts w:ascii="Roboto" w:hAnsi="Roboto"/>
          <w:b/>
          <w:bCs/>
          <w:color w:val="073763"/>
          <w:sz w:val="39"/>
          <w:szCs w:val="39"/>
          <w:shd w:val="clear" w:color="auto" w:fill="FFFFFF"/>
        </w:rPr>
        <w:t>The Stories We Tell: Shifting Hearts and Minds Through Narrative Change</w:t>
      </w:r>
    </w:p>
    <w:p w14:paraId="576FD9F6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[00:01 – 05:03]</w:t>
      </w:r>
    </w:p>
    <w:p w14:paraId="7909A9E0" w14:textId="77777777" w:rsidR="001D5BC5" w:rsidRPr="00D36366" w:rsidRDefault="00DA1888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  <w:r w:rsidRPr="00D36366">
        <w:rPr>
          <w:rFonts w:eastAsia="Times New Roman" w:cstheme="minorHAnsi"/>
          <w:b/>
          <w:color w:val="000000"/>
          <w:sz w:val="24"/>
          <w:szCs w:val="15"/>
          <w:highlight w:val="yellow"/>
        </w:rPr>
        <w:t>[Music]</w:t>
      </w:r>
      <w:r w:rsidRPr="00D36366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</w:p>
    <w:p w14:paraId="02C6EBB7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What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up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?</w:t>
      </w:r>
    </w:p>
    <w:p w14:paraId="244D9057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4EA730AD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Welcome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the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Unpacked 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roject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7F0329DF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376A45BA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We’re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your hosts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I’m 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oelle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301B1D6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3101A3C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I’m 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iranda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4BCB522E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21C8C25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We’re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here to explore all things social justice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t's through casual conversations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interviews and storytelling that we hope to inspire others to take action towards a more compassionate and equitable world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C3954B0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2E72B756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Because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honestly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kind of sucks here sometimes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1F01817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2D8E685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For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can do better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people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610770E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40B40C82" w14:textId="77777777" w:rsidR="001D5BC5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Al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right let's start unpacking</w:t>
      </w:r>
      <w:r w:rsidR="00985364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650A873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  <w:highlight w:val="yellow"/>
        </w:rPr>
      </w:pPr>
    </w:p>
    <w:p w14:paraId="6F5B19B8" w14:textId="77777777" w:rsidR="001D5BC5" w:rsidRPr="00D36366" w:rsidRDefault="00DA1888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  <w:r w:rsidRPr="00D36366">
        <w:rPr>
          <w:rFonts w:eastAsia="Times New Roman" w:cstheme="minorHAnsi"/>
          <w:b/>
          <w:color w:val="000000"/>
          <w:sz w:val="24"/>
          <w:szCs w:val="15"/>
          <w:highlight w:val="yellow"/>
        </w:rPr>
        <w:t>[Music]</w:t>
      </w:r>
      <w:r w:rsidRPr="00D36366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</w:p>
    <w:p w14:paraId="14F68ECC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1D0F1C3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1D5BC5" w:rsidRPr="006A588F">
        <w:rPr>
          <w:rFonts w:eastAsia="Times New Roman" w:cstheme="minorHAnsi"/>
          <w:color w:val="000000"/>
          <w:sz w:val="24"/>
          <w:szCs w:val="15"/>
        </w:rPr>
        <w:t>H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 everyone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Noelle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and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Miranda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here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wanted to 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ek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some time before today's episode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share some really exciting information about a fundraiser that we're running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Every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quarter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try to partner with a community service organization or a non-profit organization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raise funds or collect products for people that are in need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 run the book drive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almost about a year ago at this point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also collected money to donate to the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Trevor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project during pride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month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during the month of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October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honor of domestic violence awareness month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we're partnering with the house of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Esther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 a local non-profit organization down in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Bradenton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Florida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focuses their work on women's services and women empowerment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will be collecting funds and products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where we will donate these to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Hope Family Services,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 a domestic violence shelter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down in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Bradenton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Florida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7D7B4E2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0943234A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 xml:space="preserve"> 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our ask folks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head on over to the link in our bio on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Instagram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at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_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unpackedproject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you'll find our amazon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wish-list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link to everything that we're asking for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gently use purses or new purses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large enough to house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any items for feminine products or toiletries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things like that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a woman who again is in-house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You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can also check out our website theunpackproject.com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 have a donation page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if you just prefer to donate financially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would be a benefit as well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please provide support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all of these will be donated on 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>Christmas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Eve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thank you in advance for any help that you can give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appreciate you supporting the causes near and dear to our hearts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Thank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6FAD718C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6BE9F361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 xml:space="preserve"> 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hank you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Enjoy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today's episode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92AC342" w14:textId="77777777" w:rsidR="007804C3" w:rsidRPr="006A588F" w:rsidRDefault="007804C3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</w:p>
    <w:p w14:paraId="4891678F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color w:val="000000"/>
          <w:sz w:val="24"/>
          <w:szCs w:val="15"/>
        </w:rPr>
        <w:t xml:space="preserve"> 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ell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hey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Noelle,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you doing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D3EB5B7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39CDDC03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good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How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you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Good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see you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97E3137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6932C173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know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know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been a while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feel like we released some of our episodes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just the two of us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really excited to get back into some of our interviews with some of our experts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It’s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been a long day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7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o'clock our time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really just excited to get into things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ready for this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B345B00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0294035E" w14:textId="77777777" w:rsidR="007804C3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147421" w:rsidRPr="006A588F">
        <w:rPr>
          <w:rFonts w:eastAsia="Times New Roman" w:cstheme="minorHAnsi"/>
          <w:color w:val="000000"/>
          <w:sz w:val="24"/>
          <w:szCs w:val="15"/>
        </w:rPr>
        <w:t xml:space="preserve"> 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'm ready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es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, 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excited</w:t>
      </w:r>
      <w:r w:rsidR="007343A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Our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guest today actually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remember doing the screening and take a couple of months ago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we've been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you said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we've been doing our own episodes on messaging and narratives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had an episode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few weeks ago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with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Over Zer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where we talked about misinformation and disinformation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 so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just really excited to have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Rinku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en here today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 Executive 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irector of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Narrative Initiative.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She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a writer and social justice strategist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Rinku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is formerly the executive director of race forward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was also publisher of their award-winning news site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‘C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olor lines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’.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he was also the architect of the shattered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families’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report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identified the number of kids in foster care whose parents have been deported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her books stir it up and the accidental </w:t>
      </w:r>
      <w:r w:rsidR="004D114C" w:rsidRPr="006A588F">
        <w:rPr>
          <w:rFonts w:eastAsia="Times New Roman" w:cstheme="minorHAnsi"/>
          <w:color w:val="000000"/>
          <w:sz w:val="24"/>
          <w:szCs w:val="15"/>
        </w:rPr>
        <w:t>American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theorize a model of community organizing that integrates a political analysis of race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gender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class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poverty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sexuality and other systems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consultant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 xml:space="preserve">,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Rinku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has worked on narrative and political strategy with numerous organizations and foundations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including policy link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ACLU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 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Nathan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ummings foundation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he serves on numerous boards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including the 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Women's March,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where she's co-president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 foundation for national progress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publisher of 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Mother Jones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magazine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Rinku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thank you so much for joining us today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tell us more about yourself and just how you got into all the work that you're doing</w:t>
      </w:r>
      <w:r w:rsidR="000922C8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351E400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7A485FA" w14:textId="77777777" w:rsidR="00D36366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so great to see you both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excited to be having this conversation with you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tarted organizing when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was 17-years-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old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college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It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was my sophomore year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did not grow up in a particularly political family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not a red diaper baby or a union baby or anything like that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was just an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Indian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immigrant kid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growing up in largely white factory towns and suburbs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trying to fit in until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got to college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 happened was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my sophomore year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the very beginning of the school year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there was an incident of racial violence on campus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 xml:space="preserve"> the B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lack student organization started a campaign for various changes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recruited the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other student organizations of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olor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Asians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Latino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students largely at that point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went to hang out with two of my friends one night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Val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uko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they're still my friends today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35 years later it must be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7DB4BE93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[05:04 – 10:08]</w:t>
      </w:r>
    </w:p>
    <w:p w14:paraId="1A000238" w14:textId="77777777" w:rsidR="00762ECC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were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>going to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go to a rally the next day 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 xml:space="preserve">-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 rally for racial justice</w:t>
      </w:r>
      <w:r w:rsidR="00496603" w:rsidRPr="006A588F">
        <w:rPr>
          <w:rFonts w:eastAsia="Times New Roman" w:cstheme="minorHAnsi"/>
          <w:color w:val="000000"/>
          <w:sz w:val="24"/>
          <w:szCs w:val="15"/>
        </w:rPr>
        <w:t xml:space="preserve"> 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 campus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asked me if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 planning to go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wasn't planning to go because mostly growing up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having very few resources to understand race or immigration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through,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really had just tried to keep my nose to the grindstone 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be an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American.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best ways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knew how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much of that had to do with like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wanting to eat hot dogs for dinner and talk like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Marsha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Brady.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got to college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was really the most multi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racial community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had been in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up until that point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got recruited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Before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 one had ever tried to recruit me to do anything about racial injustice or inequity in the country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at first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did say no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my friends did a little bit of an intervention on me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They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said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“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Rinku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you're not a girl anymore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you're a woman now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isn't really a line you think of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connection to politics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it works there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you're not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 xml:space="preserve"> a minority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 xml:space="preserve"> you're a person of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olor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was the first time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 xml:space="preserve">ever heard the words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 xml:space="preserve">person 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lastRenderedPageBreak/>
        <w:t>of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olor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thought there might be another thing to be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wasn't a diminishing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word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inority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feel like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just puts you into this little box and you're supposed to stay in it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went to that rally and my life just completely changed because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that was where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figured out that there were so many ways of being an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American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being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American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investing in the country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investing in the community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working with the people around you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make it as inclusive and fair and compassionate a community as you could be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went to that rally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 great thing about organizing is there are always a million things to do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 matter who's coming in you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there's some assignment you can give them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people started asking me to recruit folks for meetings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give a speech here and there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come be part of a planning another action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ended up doing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our kind of peak action in tha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t campaign was a sit-in of the John H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ay library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sat in and prepared to get arrested</w:t>
      </w:r>
      <w:r w:rsidR="007804C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didn't happen but it was my first time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being ready for that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won some really important things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 including a new third-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world center on campus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had been in the basement of the 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Afro-American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studies department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after that campaign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got this big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Victorian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building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 now the cente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r for students of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olor at brown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where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went to school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end of that year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 involved in a women's campaign against sexual violence on campus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came together really fast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 after spring break and going into our reading period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want a bunch of things there too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 including a dusk-to-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dawn shuttle service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still operates at brown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was all in 1984-85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 xml:space="preserve"> so it's been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long time since then and it's been great to see other generations of students</w:t>
      </w:r>
      <w:r w:rsidR="00B77EE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other classes of students benefit from those things that we fought for and won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nd once 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I’d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had those experiences of getting together with other people</w:t>
      </w:r>
      <w:r w:rsidR="00271D1A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identifying our problems</w:t>
      </w:r>
      <w:r w:rsidR="00271D1A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figuring out what would be good solutions</w:t>
      </w:r>
      <w:r w:rsidR="00271D1A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winning</w:t>
      </w:r>
      <w:r w:rsidR="00271D1A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challenging the institution and winning</w:t>
      </w:r>
      <w:r w:rsidR="00271D1A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 pretty much sold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became an organizer after college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rather than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 professor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other route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could have gone was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literary criticism and teaching 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English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literature and writing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that would have been good life too</w:t>
      </w:r>
      <w:r w:rsidR="00E77F14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this one has been pretty satisfying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D61D8B7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DC3AB0F" w14:textId="77777777" w:rsidR="00762ECC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know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definitely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That’s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such a different trajectory it could have been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So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interesting to hear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love hearing that story because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there's so much in that you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our friends challenging us to do better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rising to the occasion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experience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recently did a live and we were talking about diversifying your feed on social media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diversifying your friend groups because the awareness that just differences bring to the table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things that you really j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ust wouldn't have known,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really relatable to the story that you shared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happy to hear that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under your leadership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there have been organizations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such as race forward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have engaged in some really powerful campaigns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such as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drop the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word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’.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discuss a little bit more of that work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then the successes of running that campaign or these campaigns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68662B2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</w:p>
    <w:p w14:paraId="7C85376E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lastRenderedPageBreak/>
        <w:t>[10:09 – 15:03]</w:t>
      </w:r>
    </w:p>
    <w:p w14:paraId="1DAC5EF7" w14:textId="77777777" w:rsidR="00D36366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happy to do that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worked at race forward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that time it was actually called 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applied research center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’.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changed our name toward the end of my tenure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in 2013 we changed our name</w:t>
      </w:r>
      <w:r w:rsidR="00074CF7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our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 xml:space="preserve"> general approach was to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try to build a bigger constituency for racial justice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by doing a lot of media work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 xml:space="preserve"> and centering our media work 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 our storytelling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did other things as well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ran trainings on how to strategize for racial equity in an institution or in a community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worked on lots of different issues over time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because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 immigrant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have always felt very attached to other immigrants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 matter how they got here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getting here by v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arious means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had spent 6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years reporting on immigrant workers from windows on the world</w:t>
      </w:r>
      <w:r w:rsidR="005705F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the top of tower 2 and the world trade center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that experience of following those workers around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the aftermath of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September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11</w:t>
      </w:r>
      <w:r w:rsidR="00DA1888" w:rsidRPr="006A588F">
        <w:rPr>
          <w:rFonts w:eastAsia="Times New Roman" w:cstheme="minorHAnsi"/>
          <w:color w:val="000000"/>
          <w:sz w:val="24"/>
          <w:szCs w:val="15"/>
          <w:vertAlign w:val="superscript"/>
        </w:rPr>
        <w:t>th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watching them organize other restaurant workers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other workers in their industry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just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really got a feeling for the immigration deb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 xml:space="preserve">ate and the issues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that we were trying to make decisions on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as a country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 one of the things that was really clear to me and to us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as an organization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was that the anti-immigrant rio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ts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conservative movements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insistence on using illegal and attaching it to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usually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frankly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 brown-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skinned male immigrants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was the image that would always come up when someone said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illegal immigrant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example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2210E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 did so much harm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not just to how immigrants are perceived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also to how anyone who might be an immigrant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would be perceived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ike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 lots of U.S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citizens with brown skin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being seen as undocumented immigrants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So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both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how we saw ourselves and how other people saw us and treated us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word did tremendous damage to us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conservatives pushed it because when they did their polling and focus grouping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found in around 2000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year 2000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Americans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actually weren't very conc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erned about immigration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George W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 xml:space="preserve"> B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ush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before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September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11</w:t>
      </w:r>
      <w:r w:rsidR="00DA1888" w:rsidRPr="006A588F">
        <w:rPr>
          <w:rFonts w:eastAsia="Times New Roman" w:cstheme="minorHAnsi"/>
          <w:color w:val="000000"/>
          <w:sz w:val="24"/>
          <w:szCs w:val="15"/>
          <w:vertAlign w:val="superscript"/>
        </w:rPr>
        <w:t>th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happened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year he actually gave instruction to his domestic policy team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look for a way to create a path to citizenship for undocumented immigrants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think of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George B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 xml:space="preserve">ush as a pro-immigrant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person but he was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partly because he was from </w:t>
      </w:r>
      <w:r w:rsidR="00EF629E" w:rsidRPr="006A588F">
        <w:rPr>
          <w:rFonts w:eastAsia="Times New Roman" w:cstheme="minorHAnsi"/>
          <w:color w:val="000000"/>
          <w:sz w:val="24"/>
          <w:szCs w:val="15"/>
        </w:rPr>
        <w:t>Texas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there are a lot of immigrants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many undocumented in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Texas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many mixed status families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idea that immigrants who have papers and immigrants who don't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very completely different people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is just completely false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they're living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 xml:space="preserve">in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same households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are the parents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 xml:space="preserve"> grandparents and children of US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citizens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often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Frank 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untz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republican pollster and communications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strategist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wrote a memo that we found that said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“L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isten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conservatives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Americans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care that much about immigration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they care about terrorism and they care about law and order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you want to get people on your side to restrict immigration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have to talk about law and order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hat's the thing that's going to work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.” 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 so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conservative activists would insist that journalists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example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use the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word in writing about immigration issues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 were mad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were mad that this word was getting thrown at us in these really discriminatory ways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with no scrutiny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thought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particular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journalists needed to do a lot better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It’s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their responsibility to represent us accurately and fairly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in the context in which our stories belong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lastRenderedPageBreak/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decided to do a campaign to replace the word with other words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we had lots of options for other words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78C3E1B3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[15:04 – 20:08]</w:t>
      </w:r>
    </w:p>
    <w:p w14:paraId="0DB6842B" w14:textId="77777777" w:rsidR="00762ECC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targeted the associated press because the associated press's style guide sets the lexicon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vocabulary for thousands of other outlets in this country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also all over the world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 xml:space="preserve"> we knew that if the AP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changed it in their style guide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many many other people would just roll along and do the same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made journalism the arena of struggle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targeted the associated press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was the leader in journalism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 recruited immigrants and the people who love them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tell stories about who we actually were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had been cast as these law breakers but who we actually were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was a full range of human beings who deserved our human dignity</w:t>
      </w:r>
      <w:r w:rsidR="003E443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we use those stories to reframe the debate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from being entirely about law and order to being about human dignity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just want to mention some of our wonderful partners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because we couldn't have done it without them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There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 xml:space="preserve"> was a youth organization in 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harlotte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, 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orth </w:t>
      </w:r>
      <w:r w:rsidR="005D1589" w:rsidRPr="006A588F">
        <w:rPr>
          <w:rFonts w:eastAsia="Times New Roman" w:cstheme="minorHAnsi"/>
          <w:color w:val="000000"/>
          <w:sz w:val="24"/>
          <w:szCs w:val="15"/>
        </w:rPr>
        <w:t>Carolina,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pressed and pressed and pressed on their local paper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, so that by the time the AP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made the change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local paper was ready to do it too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Jose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Antonio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Vargas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came out as undocumented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after having been on the staff of the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Washington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post for years and having been part of a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Pulitzer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 xml:space="preserve"> prize-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winning reporting team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national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Hispanic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media coalition ran a survey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poll in 2012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around the time of the 2012 election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showed that 40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Americans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40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the people they polled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thought that all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Latinos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the country were undocumented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in fact there were no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authorized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Latino immigrants in the 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the time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when we finally met with the associated press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managing editor and the editor of the style guide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took with us a human rights attorney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who talked about the many different legal statuses that people without papers have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; they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could have overstayed a visa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could have an asylum claim pending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they could be refugees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Just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huge variety of precise statuses that are the legal statuses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So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idea that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word is the correct legal word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was just false</w:t>
      </w:r>
      <w:r w:rsidR="00C4735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crap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attorney we took with us to that meeting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helped us establish that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 it took us almost 3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years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 2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a half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almost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3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years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were a lot of people who decided not to play because they were very focused on the policy debate and didn't think that changing this piece of journalistic practice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(1)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could be done and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(2)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would make a big difference if it was done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 just thought we co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uld do it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 xml:space="preserve"> we tried 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turned out to be the right moment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where there was a big enough constituency and the harm of the word could be really established through research and storytelling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FD75BC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relieved that we got that done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DF92E14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4B69818B" w14:textId="77777777" w:rsidR="005746DE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762ECC" w:rsidRPr="006A588F">
        <w:rPr>
          <w:rFonts w:eastAsia="Times New Roman" w:cstheme="minorHAnsi"/>
          <w:color w:val="000000"/>
          <w:sz w:val="24"/>
          <w:szCs w:val="15"/>
        </w:rPr>
        <w:t>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mean that's an amazing story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the allies that you had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really again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obviously we're interviewing you because you're speaking to so many things that we've recently talked about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there's so much power in the language that we use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folks 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hat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 xml:space="preserve">think that something as small as the word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immigrant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my new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is extremely powerful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tells these messages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assign that to visuals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 do immigrants look like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What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 they do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 xml:space="preserve">?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It’s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all these things that we're receiving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not only the messages that we're receiving about someone but the messages that we're receiving about ourselves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and it's just so damaging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really appreciate hearing stories like that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orry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what were you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going to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say no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w?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99B87E4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4EB8F9DD" w14:textId="77777777" w:rsidR="00D36366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mean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along the same lines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just thinking of that one word of illegal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remember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the episode that we did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was the last one that you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did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C03CC6" w:rsidRPr="006A588F">
        <w:rPr>
          <w:rFonts w:eastAsia="Times New Roman" w:cstheme="minorHAnsi"/>
          <w:color w:val="000000"/>
          <w:sz w:val="24"/>
          <w:szCs w:val="15"/>
        </w:rPr>
        <w:t>Miranda,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 xml:space="preserve">or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maybe the one before where we said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someone could just be trying to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portray in an article that someone said something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 and there's 8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different words you can use to say that they said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gloated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 that portrays a completely different message than just saying what the facts were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 the issues are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one of the consistencies that we see coming up when we're recording these episodes about messaging and about narratives or how misaligned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you know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we receive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 xml:space="preserve">these messages and then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how we internalize them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can be even with our value system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9566A6E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[20:09 – 25:01]</w:t>
      </w:r>
    </w:p>
    <w:p w14:paraId="733DBAF3" w14:textId="77777777" w:rsidR="005746DE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t xml:space="preserve">Noelle: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like you're saying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“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well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conservatives didn't even think it was that important of an issue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ike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never thought of B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ush as a pro-immigrant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you know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someone who has pro-immigration policies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but then you have these special interest groups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even when we were talking to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Ian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about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LGBTQ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issues and all the trans bans that are happening right now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when you look at the polls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not even an issue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politically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 xml:space="preserve">;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not that it's not important but it's not something where they're looking for all this legislation to come out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have these special interest groups that are pushing it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then all these messages that create all these narratives against these groups of people that are super harmful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just so interesting to me that we see that theme running through all of this work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yes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just one word can completely shift how something is framed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then how it's received by people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just really interesting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something we've also got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239F6F0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24C31601" w14:textId="77777777" w:rsidR="005746DE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ell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then we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’ve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confirmation bias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 xml:space="preserve">,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would you say 40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Rinku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that just made the assumption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here you have 40</w:t>
      </w:r>
      <w:r w:rsidR="000D02C2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folks thinking that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most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E7E44" w:rsidRPr="006A588F">
        <w:rPr>
          <w:rFonts w:eastAsia="Times New Roman" w:cstheme="minorHAnsi"/>
          <w:color w:val="000000"/>
          <w:sz w:val="24"/>
          <w:szCs w:val="15"/>
        </w:rPr>
        <w:t>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atinx folks are immigrants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that's just not the case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 xml:space="preserve">, you have this play on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these words that they utilize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it feeds right into what people believe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so damaging and it's so concerning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wish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hope, through this work 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part this podcast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episode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folks really understand how much power is in the language that we use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6B2FDC68" w14:textId="77777777" w:rsidR="005746DE" w:rsidRPr="006A588F" w:rsidRDefault="005746DE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</w:p>
    <w:p w14:paraId="26277CE4" w14:textId="77777777" w:rsidR="005746DE" w:rsidRPr="006A588F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lastRenderedPageBreak/>
        <w:t xml:space="preserve">Rinku: 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lso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much power we have to change it</w:t>
      </w:r>
      <w:r w:rsidR="004D737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I’ve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been organizing for a long time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around all sorts of policy and policy issues and institutional practice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 we get to the things that form our culture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 that create norms or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create perceptions of each other and ourselves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sometimes get a little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shy about asserting our power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or it feels like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well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culture is this amorphous thing that it's about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religion and values and social networks and entertainment and pop culture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can't really influence those things because we don't run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Hollywood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 xml:space="preserve"> or we don't run the AP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or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we're not journalists but we have cultural power as well as political and economic power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narrative initiative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lot of what we do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help people tap into that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locate their cultural power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their narrative power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then start using it to make changes th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at would make a difference in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their lives</w:t>
      </w:r>
      <w:r w:rsidR="002E3D8B" w:rsidRPr="006A588F">
        <w:rPr>
          <w:rFonts w:eastAsia="Times New Roman" w:cstheme="minorHAnsi"/>
          <w:color w:val="000000"/>
          <w:sz w:val="24"/>
          <w:szCs w:val="15"/>
        </w:rPr>
        <w:t>. 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'll just tell you one quick story about how we decided to take the campaign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it's 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ok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ay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have time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3EEFB16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1223670B" w14:textId="77777777" w:rsidR="005746DE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sure</w:t>
      </w:r>
      <w:r w:rsidR="00EC5FB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7334C19F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49F4EC8B" w14:textId="77777777" w:rsidR="005746DE" w:rsidRPr="006A588F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was on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book tour with the accidental </w:t>
      </w:r>
      <w:r w:rsidR="00133FDA" w:rsidRPr="006A588F">
        <w:rPr>
          <w:rFonts w:eastAsia="Times New Roman" w:cstheme="minorHAnsi"/>
          <w:color w:val="000000"/>
          <w:sz w:val="24"/>
          <w:szCs w:val="15"/>
        </w:rPr>
        <w:t>American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was in </w:t>
      </w:r>
      <w:r w:rsidR="00133FDA" w:rsidRPr="006A588F">
        <w:rPr>
          <w:rFonts w:eastAsia="Times New Roman" w:cstheme="minorHAnsi"/>
          <w:color w:val="000000"/>
          <w:sz w:val="24"/>
          <w:szCs w:val="15"/>
        </w:rPr>
        <w:t>Powell’s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books in </w:t>
      </w:r>
      <w:r w:rsidR="00133FDA" w:rsidRPr="006A588F">
        <w:rPr>
          <w:rFonts w:eastAsia="Times New Roman" w:cstheme="minorHAnsi"/>
          <w:color w:val="000000"/>
          <w:sz w:val="24"/>
          <w:szCs w:val="15"/>
        </w:rPr>
        <w:t>Portland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33FDA" w:rsidRPr="006A588F">
        <w:rPr>
          <w:rFonts w:eastAsia="Times New Roman" w:cstheme="minorHAnsi"/>
          <w:color w:val="000000"/>
          <w:sz w:val="24"/>
          <w:szCs w:val="15"/>
        </w:rPr>
        <w:t>Oregon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 in Powel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do your book readings on the second or third floor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art books are behind us or in front of us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did our talk and answered questions and everything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kept seeing this young man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circling us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never sitting down and joining but kind of walking back and forth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after the event broke up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 came up to me and he said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“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hey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talk to you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heard you were talking about immigration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in a bind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graduated from high school last year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can't go to college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can't get a job because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he whispered it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“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because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illegal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H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 whispered in my ear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he asked me what he should do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he said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“D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 you think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should go to immigration and turn myself in and beg for mercy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beg to have them let me stay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had to tell them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“N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do that because they will actually probably deport you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the best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could do for him then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say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refer him to some immigrant rights organizations and say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you know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organize with them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 when DACA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passed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that young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 man would have been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one of the recipients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 xml:space="preserve">, one of the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beneficiaries of 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DACA.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didn't keep up with him but people like him needed to be able to not be whispering their status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that they could fight with other people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4236D08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6E1AB241" w14:textId="77777777" w:rsidR="00D36366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know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your work</w:t>
      </w:r>
      <w:r w:rsidR="00241215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lot of the work that you do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 theorize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 this model in community organizing that integrates the political analysis with all of these different pieces of who people are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11356C77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[25:02 – 30:15]</w:t>
      </w:r>
    </w:p>
    <w:p w14:paraId="498EC6A7" w14:textId="77777777" w:rsidR="005746DE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lastRenderedPageBreak/>
        <w:t xml:space="preserve">Miranda: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ace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gender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class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poverty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sexuality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all these other systems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we've talked a lot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previous episodes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about the necessity to use that intersectional lens when doing this work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even just kind of understanding a lot of the social issues that are happening around us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your theory sounds very similar to that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why do you think that this is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 xml:space="preserve"> so important and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so imperative that when we use this kind of lens to understand narrative and political strategy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567E211" w14:textId="77777777" w:rsidR="005746DE" w:rsidRPr="006A588F" w:rsidRDefault="005746DE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</w:p>
    <w:p w14:paraId="7D586124" w14:textId="77777777" w:rsidR="005746DE" w:rsidRPr="006A588F" w:rsidRDefault="005746DE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</w:p>
    <w:p w14:paraId="4293A068" w14:textId="77777777" w:rsidR="00BB4E59" w:rsidRPr="006A588F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5746DE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t's important to be able to look at any problem through a bunch of different identity lenses because you want to solve that problem for everybody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don't want to leave a chunk of people out of the solution that you fight for and win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(1)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because that would be morally wrong and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 xml:space="preserve">(2)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because if you want to hold on to those victories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more people who have benefited from them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more people will fight to keep them if they come under attack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they almost inevitably will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ne of my favorite examples of this comes from the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Idaho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Community Action Networ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k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(ICAN)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the auths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 xml:space="preserve">.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organize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working and poor families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white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Native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American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 xml:space="preserve"> and Latinx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largely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their members were encount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 xml:space="preserve">ering this problem where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they were eligible for SCHIP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(State Child Health Insurance 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rogram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),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they'd go and apply and they'd always get rejected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even though they were eligible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CAN ran a matched trio-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testing project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came up with trios of families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one white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one native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Latin.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rios that had similar circumstances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send them into apply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sent in 27 families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26 were rejected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even though all of them were eligible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 they looked at why they got rejected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found that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0821" w:rsidRPr="006A588F">
        <w:rPr>
          <w:rFonts w:eastAsia="Times New Roman" w:cstheme="minorHAnsi"/>
          <w:color w:val="000000"/>
          <w:sz w:val="24"/>
          <w:szCs w:val="15"/>
        </w:rPr>
        <w:t>SCHIP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office hours were a problem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was like when working people work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they couldn't go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they got rejected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didn't have the time to go and fix it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application form was very long and confusing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it was easy to make a mistake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everybody had those two problems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additio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n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the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L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atinx families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had an extra problem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 that when they went to apply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they'd be asked all these intrusive questions about their immigration status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many of these kids are the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word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Who’s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father of these kids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How’d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get across the border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Questions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the federal government says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n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ot to be asked in relation to SCHIP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kids eligible by income and by papers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 you just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got to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sign them up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they had not taken a racial lens to that problem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addition to the class lens and the gender lens because it's all mothers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going through this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 they would have solved the problem for the white families and solved it for the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Native American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families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but they wo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uld not have solved it for the L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atinx families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have to be able to look at something through all of those eyes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know whether you're solving the problem completely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he other thing that's important to know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about inter</w:t>
      </w:r>
      <w:r w:rsidR="00446AE6">
        <w:rPr>
          <w:rFonts w:eastAsia="Times New Roman" w:cstheme="minorHAnsi"/>
          <w:color w:val="000000"/>
          <w:sz w:val="24"/>
          <w:szCs w:val="15"/>
        </w:rPr>
        <w:t>-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sectionality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as a practice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that it's an analysis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not an identity in itself</w:t>
      </w:r>
      <w:r w:rsidR="001400DE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wrote a piece called 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how to do inter</w:t>
      </w:r>
      <w:r w:rsidR="00446AE6">
        <w:rPr>
          <w:rFonts w:eastAsia="Times New Roman" w:cstheme="minorHAnsi"/>
          <w:color w:val="000000"/>
          <w:sz w:val="24"/>
          <w:szCs w:val="15"/>
        </w:rPr>
        <w:t>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sectionality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few years ago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after taking a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buzz feed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quiz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 xml:space="preserve">, those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buzz feed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quizzes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was going to tell me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how intersectional my identity was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How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intersectional person am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 xml:space="preserve"> that's just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a false premise because there's nothing more intersectional about my identity than a white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straight disabled man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example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or a white straight able-bodied man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those are still intersections in that man's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There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different kinds of experiences he might have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based on the different identities he has and how those identities are treated in the society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we want to solve problems for everybody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have to be able to look through all the lenses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just because you look through a new lens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doesn't wipe out your old lens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adding a race lens doesn't mean you no longer have a gender lens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adding a disability lens doesn't mea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you've dropped your class lens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You’re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looking for the spot in the 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Venn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diagram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where the most people benefit from the solutions that you're crafting and fighting for</w:t>
      </w:r>
      <w:r w:rsidR="00B8336C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347D9936" w14:textId="77777777" w:rsid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16B87E1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[30:16 – 35:30]</w:t>
      </w:r>
    </w:p>
    <w:p w14:paraId="2548A5B8" w14:textId="77777777" w:rsidR="00BB4E59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9C20F0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I</w:t>
      </w:r>
      <w:r w:rsidR="009C20F0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love that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It’s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going to be a quote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 the topic of intersection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In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our second season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oel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le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discussed the intersection of race and religion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particular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white nationalism and </w:t>
      </w:r>
      <w:r w:rsidR="00A50811" w:rsidRPr="006A588F">
        <w:rPr>
          <w:rFonts w:eastAsia="Times New Roman" w:cstheme="minorHAnsi"/>
          <w:color w:val="000000"/>
          <w:sz w:val="24"/>
          <w:szCs w:val="15"/>
        </w:rPr>
        <w:t>Christianity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 xml:space="preserve">, the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inter</w:t>
      </w:r>
      <w:r w:rsidR="00446AE6">
        <w:rPr>
          <w:rFonts w:eastAsia="Times New Roman" w:cstheme="minorHAnsi"/>
          <w:color w:val="000000"/>
          <w:sz w:val="24"/>
          <w:szCs w:val="15"/>
        </w:rPr>
        <w:t>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sectionality of race and gender really is another area that piqued our interest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especially when it comes to white women and their involvement in the 2016 and 2020 elections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exit polls claim that in 2016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 won a majority of white women's votes at 52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comparison to </w:t>
      </w:r>
      <w:r w:rsidR="00A50811" w:rsidRPr="006A588F">
        <w:rPr>
          <w:rFonts w:eastAsia="Times New Roman" w:cstheme="minorHAnsi"/>
          <w:color w:val="000000"/>
          <w:sz w:val="24"/>
          <w:szCs w:val="15"/>
        </w:rPr>
        <w:t>Clinton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at 43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%.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B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ut then in research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using public voting records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once it became available months later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saw that that wasn't actually the case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 we saw was that even though white women were considerably more pro-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 than non-white women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white women among themselves were just divided at 47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% for 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 and 45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for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Clinton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52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stat created a really powerful narrative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wonder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what's been the impact of this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politically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within society in general</w:t>
      </w:r>
      <w:r w:rsidR="00A6605B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6F0A5BA8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B6B37BC" w14:textId="77777777" w:rsidR="00D36366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>Rinku:</w:t>
      </w:r>
      <w:r w:rsidR="009C20F0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he 40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 the correct figure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47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figure is not nearly as well known as the 50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as the wrong figure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people pay most attention to elections when elections happen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 not 4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months after the election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only your kind of hardcore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strategists who track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 the data gets cleaned up from exit polls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see the corrections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there was a little bit of a similar correction in the 2020 figure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 xml:space="preserve">;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first figure for white women was around 55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it came down a little bit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once the full data was in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that in elections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5%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is a lot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5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points is big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nd having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perception that white women voted over 50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% for 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drove a lot of people away from wanting to organize white women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in the progressive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 xml:space="preserve">’ into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 progressive body politic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that we might have felt differently if we knew that it was 45 and 47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rather than 47 and 52 because 45 and 47 means you're competing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are competing for those votes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2020 figures are worse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what that reflects actually is not so much that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democrats abandoned organizing white women or decided not to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they definitely didn't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there was a lot of that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organizing going 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but the GOP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also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fought hard in the 2020 election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electorate grew for everybody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so there was just a lot more voting in 2020 than we're generally used to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experience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the important lesson here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really is that no group of people has uniform politics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nobody does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even black people don't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Indian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immigrants certainly don't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Filipinos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Latinx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folks don't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There’s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range of politics in all of our communities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good strategy means that you study all those segments of people who think in different ways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white women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religion and geography matter a lot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maybe they matter a lot for everybody but they certainly matter a lot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terms of where white women are situated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who they relate to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who they socialize with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who they have interaction with and exposure to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for me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partly because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am a person who came into movement without intending to because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 recruited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my friends hadn't recruited me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might have never come in this direction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am reluctant to seed anyone to the right wing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do figure that if we're not organizing somebody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right is organizing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them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 xml:space="preserve"> not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ready to give up on anyone because as much progressive momentum as we have that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I’ve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been part of building for the last 30 years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clearly it's not enough because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Donald 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 got elected i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n this country and then did 4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years of horrible damage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that damage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that damage also fed the change in the white women's numbers going up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 in terms of 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rump voters because the dis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-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info game grew tremendously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B46234D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[35:31 – 40:05]</w:t>
      </w:r>
    </w:p>
    <w:p w14:paraId="2CC5327E" w14:textId="77777777" w:rsidR="00BB4E59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Pr="006A588F">
        <w:rPr>
          <w:rFonts w:eastAsia="Times New Roman" w:cstheme="minorHAnsi"/>
          <w:color w:val="000000"/>
          <w:sz w:val="24"/>
          <w:szCs w:val="15"/>
        </w:rPr>
        <w:t>It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g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ained so much power in that 4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years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platforms grew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numbers of narrators grew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diversity of narrators grew and the lies just piled on top of each other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that it became really hard to kind of dig our way out of them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changing context is also a big factor in the 2020 election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as a feminist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there's a lot that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have in common with white women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particularly poor and working class white women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not ready to let the right have them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we have to compete for them 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we can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242EC65F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317CDFA3" w14:textId="77777777" w:rsidR="00BB4E59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love that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lot of it is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 you said earlier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kind of realizing what power we have to do the work and make change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we've talked in previous episodes about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 lot of us just kind of being passive consumers of all this information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and not really actively making sure that we're trying to figure out all this information</w:t>
      </w:r>
      <w:r w:rsidR="00B3328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what's misinformation and disinformation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 are people playing on our emotions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kind of understanding ourselves and what we bring to the table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through our experiences and through our own biases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how that interacts with all the information that we're receiving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 lot of these episodes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we've been trying to place an emphasis on that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people kind of realizing the power that they can have in making the change and just becoming more aware of what we're consuming on a daily basis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which is shaping our mindset about a lot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You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had a recent blog post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systems language for narrative change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’.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nd you share that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“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people and their stories about the world shape the systems we build and use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Distancing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people from systems also distances people from their power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accept dominant narratives in the stories they tell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challenges they present seem insurmountable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.”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 xml:space="preserve">That was a quote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from your recent blog post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Can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elaborate on that for us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Because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it's just such a great summary of a lot of what we've talked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 xml:space="preserve"> about and what some of our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previous episodes have focused on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just what are the alternatives for everyone</w:t>
      </w:r>
      <w:r w:rsidR="002A40B6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1E9C41BD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6B92BB1C" w14:textId="77777777" w:rsidR="00D36366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BB4E59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So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 an organizer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I’ve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always been about systemic change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want to change things in systems because we can't go person by person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If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have to go person by person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it's going to take too long and there's going to be too much suffering and death before we get to mass change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world runs on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runs on government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 corporate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 education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on family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on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social systems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as an organizer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was always about helping people understand the system and where in the system you could change something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there are a couple of things that </w:t>
      </w:r>
      <w:r w:rsidR="00395619" w:rsidRPr="006A588F">
        <w:rPr>
          <w:rFonts w:eastAsia="Times New Roman" w:cstheme="minorHAnsi"/>
          <w:color w:val="000000"/>
          <w:sz w:val="24"/>
          <w:szCs w:val="15"/>
        </w:rPr>
        <w:t>I’m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self-critical about now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typically would have said a lot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maybe 10 years ago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used to talk about how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 xml:space="preserve">systems churn along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in producing racism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even if the individuals inside the system don't intend to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let's say you're a social worker that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Idaho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example that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gave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let's say you're one of those social workers and you don't ask the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Latinx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families about their immigration history and you try to treat everybody respectfully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I’ve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spoken to nurses who had to create their own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had to te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 xml:space="preserve">ach themselves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how to ask patients about their pain level in 10 different languages because the system in hospitals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was in a transplant unit where pain may actually limit the oxygen a person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is taking in and then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their body might reject the transplanted organ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super important question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‘a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 you in pain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Do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have pain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?’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she just taught herself that in 10 different languages because there wasn't any bigger way to help every patient manage their pain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we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want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medical training and nurses training to be different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wo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 xml:space="preserve">uld be the change in the system. </w:t>
      </w:r>
    </w:p>
    <w:p w14:paraId="77211E00" w14:textId="77777777" w:rsidR="00D36366" w:rsidRPr="00D36366" w:rsidRDefault="00D36366" w:rsidP="00446AE6">
      <w:pPr>
        <w:spacing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15"/>
        </w:rPr>
      </w:pPr>
      <w:r w:rsidRPr="00D36366">
        <w:rPr>
          <w:rFonts w:eastAsia="Times New Roman" w:cstheme="minorHAnsi"/>
          <w:b/>
          <w:color w:val="5B9BD5" w:themeColor="accent1"/>
          <w:sz w:val="24"/>
          <w:szCs w:val="15"/>
        </w:rPr>
        <w:t>[40:06 – 44:49]</w:t>
      </w:r>
    </w:p>
    <w:p w14:paraId="4C88D784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B10DD9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Pr="006A588F">
        <w:rPr>
          <w:rFonts w:eastAsia="Times New Roman" w:cstheme="minorHAnsi"/>
          <w:color w:val="000000"/>
          <w:sz w:val="24"/>
          <w:szCs w:val="15"/>
        </w:rPr>
        <w:t>B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ut what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realized is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say something like that system churns along producing these outcomes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even if you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person inside the system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intend them to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is profoundly disempowering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 means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 how do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also argue that we can change that system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it's going to churn along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no matter what any of the individuals do in it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including the people who are trying to get their public benefits or get their kid through school or get their parent out of the ho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spital or get a better job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Then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that's a contradiction that wasn't helping us see our power and be able to take action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fix is actually pretty simple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 xml:space="preserve">. the fix is that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whenever you're telling stories about systems or describing how they're working and what needs to change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got to put people in there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start with the people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start with the regulation or the law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don't start even with the harm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start with the person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start with the mother who's trying to get her kid health insurance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that her kid can be healthy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who is willing to do what she needs to do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to shift the sys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tem so she can get her kid on SCHIP.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she needs to organize with other people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she'll do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lastRenderedPageBreak/>
        <w:t>that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she needs to be part of a grassroots research project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she'll do that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she needs to go recruit some other folks to join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then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she'll do that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;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if she needs to testify in front of a body of policymakers</w:t>
      </w:r>
      <w:r w:rsidR="0032069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she'll do that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need to tell a lot more stories about people changing their systems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because they can be changed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otherwise we're just going to raise a lot of awareness but depress everybody out of the ability to take any kind of action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don't want people hiding under their covers because the world just sucks so bad and nothing can ever change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have the evidence that human beings can change systems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sometimes in very foundational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fundamental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dramatic ways that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have that evidence through human history and also in our contemporary lives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we need to use them more</w:t>
      </w:r>
      <w:r w:rsidR="00E0726B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38C0C3FC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62B7D00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eah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it's always about the people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that's a common theme through all of our episodes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back to season one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when we interviewed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. 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shley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Williams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in regards to like policy change within early education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start with the people that are receiving the most harm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people that are doing the work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know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who are the people that are at the table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right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?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People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are creating these systems and it's so important to remember that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thank you for sharing that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 have to say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this brings us to the end of our episode though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it kind of breaks my heart because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this has been such an enlightening episode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really want to just thank you for joining us today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Thank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for your dedication to this work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mean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it clearly shows from the moment that we met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from the work that you've put out there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your dedication to what you do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do it wholly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humbly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I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think we just need more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have a lot of people that are like that but we need more people like that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doing this work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o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thank you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Thank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you so much and we can't wait to see what else you do with the narrative initiative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always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listeners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 want to make sure that you check out our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YouTube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Please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like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subscribe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You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can always find us on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Instagram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Facebook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as well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Check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out our content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we also have information that we share between episodes as well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And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 xml:space="preserve"> our next episode drops in 2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weeks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so we're now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airing every other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Wednesday</w:t>
      </w:r>
      <w:r w:rsidR="00902D09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just for our own sanity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446AE6" w:rsidRPr="006A588F">
        <w:rPr>
          <w:rFonts w:eastAsia="Times New Roman" w:cstheme="minorHAnsi"/>
          <w:color w:val="000000"/>
          <w:sz w:val="24"/>
          <w:szCs w:val="15"/>
        </w:rPr>
        <w:t>But</w:t>
      </w:r>
      <w:r w:rsidR="000C1D65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we'll be speaking with 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. G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raham 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Norton,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the 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CEO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of 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‘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listen first project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’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and he's really going to help us explore how we can use connection and listening to bridge divides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D675CC3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615E9707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hank you for coming on today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>Rinku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9C20F0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4D4E0DB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5C2E7F4" w14:textId="77777777" w:rsidR="005C0CD2" w:rsidRPr="006A588F" w:rsidRDefault="00DD688B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 w:rsidRPr="006A588F">
        <w:rPr>
          <w:rFonts w:eastAsia="Times New Roman" w:cstheme="minorHAnsi"/>
          <w:b/>
          <w:color w:val="000000"/>
          <w:sz w:val="24"/>
          <w:szCs w:val="15"/>
        </w:rPr>
        <w:t xml:space="preserve">Rinku: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T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hank you so much for having me</w:t>
      </w:r>
      <w:r w:rsidR="00AC6863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6A588F" w:rsidRPr="006A588F">
        <w:rPr>
          <w:rFonts w:eastAsia="Times New Roman" w:cstheme="minorHAnsi"/>
          <w:color w:val="000000"/>
          <w:sz w:val="24"/>
          <w:szCs w:val="15"/>
        </w:rPr>
        <w:t>Bye.</w:t>
      </w:r>
    </w:p>
    <w:p w14:paraId="514976E6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  <w:highlight w:val="yellow"/>
        </w:rPr>
      </w:pPr>
    </w:p>
    <w:p w14:paraId="0A6327C1" w14:textId="77777777" w:rsidR="005C0CD2" w:rsidRPr="00D36366" w:rsidRDefault="00DA1888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  <w:r w:rsidRPr="00D36366">
        <w:rPr>
          <w:rFonts w:eastAsia="Times New Roman" w:cstheme="minorHAnsi"/>
          <w:b/>
          <w:color w:val="000000"/>
          <w:sz w:val="24"/>
          <w:szCs w:val="15"/>
          <w:highlight w:val="yellow"/>
        </w:rPr>
        <w:t>[Music]</w:t>
      </w:r>
      <w:r w:rsidRPr="00D36366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</w:p>
    <w:p w14:paraId="18F8D48F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1CFF2354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how the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U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npacked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 xml:space="preserve"> 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roject some love and be sure to like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,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subscribe and review our podcast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Y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ou can also check us out on 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Instagram</w:t>
      </w:r>
      <w:r w:rsidR="00612767" w:rsidRPr="006A588F">
        <w:rPr>
          <w:rFonts w:eastAsia="Times New Roman" w:cstheme="minorHAnsi"/>
          <w:color w:val="000000"/>
          <w:sz w:val="24"/>
          <w:szCs w:val="15"/>
        </w:rPr>
        <w:t xml:space="preserve"> at the_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unpacked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project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02FB1BE5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7669D384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A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nd if you enjoyed today's episode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, visit our website at the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unpackedproject.com where you can make a donation that supports the research production and operating costs of this work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54E4590E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739406E" w14:textId="77777777" w:rsidR="005C0CD2" w:rsidRPr="006A588F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Noelle: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hout out to all of our listeners who unpack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ed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with us today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 xml:space="preserve"> </w:t>
      </w:r>
    </w:p>
    <w:p w14:paraId="4A69ADB4" w14:textId="77777777" w:rsidR="00B10DD9" w:rsidRDefault="00B10DD9" w:rsidP="00446AE6">
      <w:pP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15"/>
        </w:rPr>
      </w:pPr>
    </w:p>
    <w:p w14:paraId="5339A1E4" w14:textId="77777777" w:rsidR="00726F58" w:rsidRPr="00DA1888" w:rsidRDefault="00B10DD9" w:rsidP="00446AE6">
      <w:pPr>
        <w:spacing w:line="276" w:lineRule="auto"/>
        <w:jc w:val="both"/>
        <w:rPr>
          <w:rFonts w:eastAsia="Times New Roman" w:cstheme="minorHAnsi"/>
          <w:color w:val="000000"/>
          <w:sz w:val="24"/>
          <w:szCs w:val="15"/>
        </w:rPr>
      </w:pPr>
      <w:r>
        <w:rPr>
          <w:rFonts w:eastAsia="Times New Roman" w:cstheme="minorHAnsi"/>
          <w:b/>
          <w:color w:val="000000"/>
          <w:sz w:val="24"/>
          <w:szCs w:val="15"/>
        </w:rPr>
        <w:t>Miranda:</w:t>
      </w:r>
      <w:r w:rsidR="00DD688B" w:rsidRPr="006A588F">
        <w:rPr>
          <w:rFonts w:eastAsia="Times New Roman" w:cstheme="minorHAnsi"/>
          <w:b/>
          <w:color w:val="000000"/>
          <w:sz w:val="24"/>
          <w:szCs w:val="15"/>
        </w:rPr>
        <w:t xml:space="preserve"> 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>S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ee you next week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5C0CD2" w:rsidRPr="006A588F">
        <w:rPr>
          <w:rFonts w:eastAsia="Times New Roman" w:cstheme="minorHAnsi"/>
          <w:color w:val="000000"/>
          <w:sz w:val="24"/>
          <w:szCs w:val="15"/>
        </w:rPr>
        <w:t xml:space="preserve"> P</w:t>
      </w:r>
      <w:r w:rsidR="00DA1888" w:rsidRPr="006A588F">
        <w:rPr>
          <w:rFonts w:eastAsia="Times New Roman" w:cstheme="minorHAnsi"/>
          <w:color w:val="000000"/>
          <w:sz w:val="24"/>
          <w:szCs w:val="15"/>
        </w:rPr>
        <w:t>eace</w:t>
      </w:r>
      <w:r w:rsidR="002D1DF0" w:rsidRPr="006A588F">
        <w:rPr>
          <w:rFonts w:eastAsia="Times New Roman" w:cstheme="minorHAnsi"/>
          <w:color w:val="000000"/>
          <w:sz w:val="24"/>
          <w:szCs w:val="15"/>
        </w:rPr>
        <w:t>.</w:t>
      </w:r>
      <w:r w:rsidR="00DA1888" w:rsidRPr="00DA1888">
        <w:rPr>
          <w:rFonts w:eastAsia="Times New Roman" w:cstheme="minorHAnsi"/>
          <w:color w:val="000000"/>
          <w:sz w:val="24"/>
          <w:szCs w:val="15"/>
        </w:rPr>
        <w:t xml:space="preserve"> </w:t>
      </w:r>
    </w:p>
    <w:sectPr w:rsidR="00726F58" w:rsidRPr="00DA1888" w:rsidSect="00446AE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0B11" w14:textId="77777777" w:rsidR="003C0CBA" w:rsidRDefault="003C0CBA" w:rsidP="00446AE6">
      <w:pPr>
        <w:spacing w:after="0" w:line="240" w:lineRule="auto"/>
      </w:pPr>
      <w:r>
        <w:separator/>
      </w:r>
    </w:p>
  </w:endnote>
  <w:endnote w:type="continuationSeparator" w:id="0">
    <w:p w14:paraId="18EDE83A" w14:textId="77777777" w:rsidR="003C0CBA" w:rsidRDefault="003C0CBA" w:rsidP="0044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94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49910" w14:textId="77777777" w:rsidR="00446AE6" w:rsidRDefault="00446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0B867" w14:textId="77777777" w:rsidR="00446AE6" w:rsidRDefault="0044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D851" w14:textId="77777777" w:rsidR="003C0CBA" w:rsidRDefault="003C0CBA" w:rsidP="00446AE6">
      <w:pPr>
        <w:spacing w:after="0" w:line="240" w:lineRule="auto"/>
      </w:pPr>
      <w:r>
        <w:separator/>
      </w:r>
    </w:p>
  </w:footnote>
  <w:footnote w:type="continuationSeparator" w:id="0">
    <w:p w14:paraId="458A0941" w14:textId="77777777" w:rsidR="003C0CBA" w:rsidRDefault="003C0CBA" w:rsidP="00446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F3"/>
    <w:rsid w:val="00074CF7"/>
    <w:rsid w:val="000922C8"/>
    <w:rsid w:val="000C1D65"/>
    <w:rsid w:val="000D02C2"/>
    <w:rsid w:val="00133FDA"/>
    <w:rsid w:val="001400DE"/>
    <w:rsid w:val="00147421"/>
    <w:rsid w:val="001A1E54"/>
    <w:rsid w:val="001D5BC5"/>
    <w:rsid w:val="00227897"/>
    <w:rsid w:val="00241215"/>
    <w:rsid w:val="00271D1A"/>
    <w:rsid w:val="002A0821"/>
    <w:rsid w:val="002A40B6"/>
    <w:rsid w:val="002D1DF0"/>
    <w:rsid w:val="002E3D8B"/>
    <w:rsid w:val="00320690"/>
    <w:rsid w:val="00395619"/>
    <w:rsid w:val="003C0CBA"/>
    <w:rsid w:val="003E443E"/>
    <w:rsid w:val="00446AE6"/>
    <w:rsid w:val="00463145"/>
    <w:rsid w:val="00496603"/>
    <w:rsid w:val="004D114C"/>
    <w:rsid w:val="004D7375"/>
    <w:rsid w:val="005705F5"/>
    <w:rsid w:val="005746DE"/>
    <w:rsid w:val="005C0CD2"/>
    <w:rsid w:val="005D1589"/>
    <w:rsid w:val="00612767"/>
    <w:rsid w:val="006A588F"/>
    <w:rsid w:val="00726F58"/>
    <w:rsid w:val="007343A7"/>
    <w:rsid w:val="00762ECC"/>
    <w:rsid w:val="007804C3"/>
    <w:rsid w:val="00902D09"/>
    <w:rsid w:val="00985364"/>
    <w:rsid w:val="009C20F0"/>
    <w:rsid w:val="00A50811"/>
    <w:rsid w:val="00A6605B"/>
    <w:rsid w:val="00AC6863"/>
    <w:rsid w:val="00B10DD9"/>
    <w:rsid w:val="00B3328B"/>
    <w:rsid w:val="00B77EE9"/>
    <w:rsid w:val="00B8336C"/>
    <w:rsid w:val="00BB4E59"/>
    <w:rsid w:val="00BE2A31"/>
    <w:rsid w:val="00BF2155"/>
    <w:rsid w:val="00C03CC6"/>
    <w:rsid w:val="00C2210E"/>
    <w:rsid w:val="00C47356"/>
    <w:rsid w:val="00CC7959"/>
    <w:rsid w:val="00D23FF3"/>
    <w:rsid w:val="00D36366"/>
    <w:rsid w:val="00DA1888"/>
    <w:rsid w:val="00DD688B"/>
    <w:rsid w:val="00DE7E44"/>
    <w:rsid w:val="00E0726B"/>
    <w:rsid w:val="00E26A08"/>
    <w:rsid w:val="00E77F14"/>
    <w:rsid w:val="00EC5FB0"/>
    <w:rsid w:val="00EF629E"/>
    <w:rsid w:val="00FB0EF3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F1EE"/>
  <w15:chartTrackingRefBased/>
  <w15:docId w15:val="{30B4A816-F85E-4E22-A1E9-4BEB079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E6"/>
  </w:style>
  <w:style w:type="paragraph" w:styleId="Footer">
    <w:name w:val="footer"/>
    <w:basedOn w:val="Normal"/>
    <w:link w:val="FooterChar"/>
    <w:uiPriority w:val="99"/>
    <w:unhideWhenUsed/>
    <w:rsid w:val="0044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E6"/>
  </w:style>
  <w:style w:type="paragraph" w:styleId="NormalWeb">
    <w:name w:val="Normal (Web)"/>
    <w:basedOn w:val="Normal"/>
    <w:uiPriority w:val="99"/>
    <w:unhideWhenUsed/>
    <w:rsid w:val="00C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8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7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8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5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9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3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3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8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9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0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7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6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4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8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5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6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8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5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7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7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2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9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8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7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9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1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3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5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2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49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0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9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3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9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6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3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4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5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5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7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7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1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9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4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3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4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6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7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6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6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8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0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8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8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8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5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1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8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8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5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7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6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5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3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3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9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3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7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1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1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7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9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7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4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3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0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1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0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4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9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7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2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4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9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6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7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9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7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4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1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0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3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5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0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4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8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8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8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5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8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0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0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3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7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7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1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9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3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6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9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4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7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98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6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8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5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6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5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3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8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4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2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6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3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1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6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69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6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6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40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6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9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2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8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7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5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9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9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1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4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6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5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6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1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1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9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4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5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6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7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2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7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0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0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4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5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3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5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9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1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5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2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8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6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0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6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5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9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4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4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6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1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2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3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2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1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6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7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6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4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8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1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1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8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9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8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2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3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6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6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0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9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4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5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5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4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1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8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8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8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3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6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7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6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6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1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9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9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0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3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9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1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0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1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5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1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8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2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2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5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1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7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0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1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1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1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3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4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1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4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8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2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2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8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8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0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9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2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8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4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5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7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7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5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6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7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2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2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2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9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3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4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9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9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2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0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1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8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7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6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0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6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3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7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7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9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7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4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0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2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2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3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4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3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5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6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0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7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2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4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6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5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4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4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0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8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3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9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3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4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4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0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7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5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6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5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8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7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9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8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3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8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2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7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0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9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3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4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7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1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6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0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0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8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0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8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2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0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6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1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9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1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2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5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7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9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6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1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2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0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7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4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2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1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1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0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6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3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0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0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4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5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6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9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6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2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9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1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8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6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5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8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9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2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1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0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2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1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2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2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7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1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0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7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7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7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5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7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5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1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0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4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3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7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8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5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6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0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1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1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1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9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6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7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1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3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5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6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8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6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7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3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4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0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1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3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8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1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9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7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9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9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9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0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5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1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7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7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8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7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3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7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7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4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7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7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4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4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7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9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0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7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7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3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4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6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5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5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3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3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8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9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2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6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3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8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5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1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7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3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3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1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0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1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6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9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1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2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6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7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4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7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2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0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2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4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7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0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7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8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2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3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8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1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1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3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3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0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4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6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3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1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0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9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7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0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9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0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9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0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4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6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90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8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0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1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4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0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1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5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8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9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9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7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0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4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4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6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6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9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1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5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8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2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3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7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1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0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1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4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9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8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3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4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3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8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1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0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5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6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2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4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9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6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3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3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8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6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0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2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0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0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7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5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3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9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6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4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5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8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1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3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7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7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0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4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7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0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1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9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8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41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0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5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7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1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2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9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3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9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0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4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3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9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7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9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1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6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3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9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5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1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1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0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9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9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2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8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1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4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5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1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2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4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7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6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2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1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6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1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5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2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5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7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0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2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5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6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2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0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7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5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7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4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4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2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0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7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8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7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9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4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7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3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4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8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1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6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6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0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7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10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6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5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8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6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4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6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7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0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2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1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2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1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0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7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4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2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4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7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3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3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2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6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5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0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4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9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3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8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3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5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3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5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0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6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0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8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4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5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1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4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8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3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7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6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4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9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2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7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5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8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3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7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0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3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1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21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1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8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6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2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4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5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5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6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6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4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1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9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1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4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0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7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6E84-9054-4AAA-9C18-0A1C162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Mehreen</dc:creator>
  <cp:keywords/>
  <dc:description/>
  <cp:lastModifiedBy>miranda vasquez</cp:lastModifiedBy>
  <cp:revision>42</cp:revision>
  <dcterms:created xsi:type="dcterms:W3CDTF">2021-10-11T18:18:00Z</dcterms:created>
  <dcterms:modified xsi:type="dcterms:W3CDTF">2021-10-13T05:24:00Z</dcterms:modified>
</cp:coreProperties>
</file>